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5D" w:rsidRPr="00A06917" w:rsidRDefault="00A06B5D" w:rsidP="00CB38B7">
      <w:pPr>
        <w:jc w:val="right"/>
        <w:rPr>
          <w:rStyle w:val="a7"/>
        </w:rPr>
      </w:pPr>
    </w:p>
    <w:p w:rsidR="00A06B5D" w:rsidRPr="001F393D" w:rsidRDefault="00A06B5D" w:rsidP="00CB38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6B5D" w:rsidRPr="001F393D" w:rsidRDefault="00A06B5D" w:rsidP="00CB38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06B5D" w:rsidRPr="001F393D" w:rsidRDefault="00A06B5D" w:rsidP="00CB38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4802" w:rsidRPr="00C44802" w:rsidRDefault="001164E9" w:rsidP="00C44802">
      <w:pPr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Наименование следственного органа</w:t>
      </w:r>
    </w:p>
    <w:p w:rsidR="00AD5B73" w:rsidRPr="00A06917" w:rsidRDefault="00C44802" w:rsidP="00C44802">
      <w:pPr>
        <w:jc w:val="right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44802">
        <w:rPr>
          <w:rFonts w:ascii="Times New Roman" w:hAnsi="Times New Roman" w:cs="Times New Roman"/>
          <w:i/>
          <w:color w:val="FF0000"/>
          <w:sz w:val="24"/>
          <w:szCs w:val="24"/>
        </w:rPr>
        <w:t>Адрес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Pr="00C44802">
        <w:rPr>
          <w:rFonts w:ascii="Times New Roman" w:hAnsi="Times New Roman" w:cs="Times New Roman"/>
          <w:i/>
          <w:color w:val="FF0000"/>
          <w:sz w:val="24"/>
          <w:szCs w:val="24"/>
        </w:rPr>
        <w:t>тел.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Pr="00C44802">
        <w:rPr>
          <w:rFonts w:ascii="Times New Roman" w:hAnsi="Times New Roman" w:cs="Times New Roman"/>
          <w:i/>
          <w:color w:val="FF0000"/>
          <w:sz w:val="24"/>
          <w:szCs w:val="24"/>
        </w:rPr>
        <w:t>факс</w:t>
      </w:r>
    </w:p>
    <w:p w:rsidR="00AD5B73" w:rsidRDefault="00AD5B73" w:rsidP="00AD5B7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F34D6" w:rsidRDefault="001F34D6" w:rsidP="00AD5B7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D5B73" w:rsidRDefault="00AD5B73" w:rsidP="00AD5B73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№_______ от «___» _______2022 г.</w:t>
      </w:r>
    </w:p>
    <w:p w:rsidR="00AD5B73" w:rsidRDefault="00AD5B73" w:rsidP="00AD5B7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AD5B73" w:rsidRPr="001F393D" w:rsidRDefault="00AD5B73" w:rsidP="00AD5B7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B38B7" w:rsidRPr="001F393D" w:rsidRDefault="00CB38B7" w:rsidP="00CB38B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B38B7" w:rsidRPr="001F393D" w:rsidRDefault="00CB38B7" w:rsidP="00CB3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38B7" w:rsidRPr="001F393D" w:rsidRDefault="00CB38B7" w:rsidP="00CB38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4802" w:rsidRPr="00C44802" w:rsidRDefault="00C44802" w:rsidP="00C44802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C44802">
        <w:rPr>
          <w:rFonts w:ascii="Times New Roman" w:hAnsi="Times New Roman" w:cs="Times New Roman"/>
          <w:sz w:val="24"/>
          <w:szCs w:val="24"/>
        </w:rPr>
        <w:t>Руководствуясь статьей 229 Трудового Кодекса РФ и 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44802">
        <w:rPr>
          <w:rFonts w:ascii="Times New Roman" w:hAnsi="Times New Roman" w:cs="Times New Roman"/>
          <w:sz w:val="24"/>
          <w:szCs w:val="24"/>
        </w:rPr>
        <w:t xml:space="preserve"> Минтруда России от 20.04.2022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44802">
        <w:rPr>
          <w:rFonts w:ascii="Times New Roman" w:hAnsi="Times New Roman" w:cs="Times New Roman"/>
          <w:sz w:val="24"/>
          <w:szCs w:val="24"/>
        </w:rPr>
        <w:t xml:space="preserve"> 223н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4802">
        <w:rPr>
          <w:rFonts w:ascii="Times New Roman" w:hAnsi="Times New Roman" w:cs="Times New Roman"/>
          <w:sz w:val="24"/>
          <w:szCs w:val="24"/>
        </w:rPr>
        <w:t>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4802">
        <w:rPr>
          <w:rFonts w:ascii="Times New Roman" w:hAnsi="Times New Roman" w:cs="Times New Roman"/>
          <w:sz w:val="24"/>
          <w:szCs w:val="24"/>
        </w:rPr>
        <w:t xml:space="preserve">, в целях расследования несчастного случая с работником компании                             </w:t>
      </w:r>
      <w:r w:rsidR="001164E9" w:rsidRPr="001164E9">
        <w:rPr>
          <w:rFonts w:ascii="Times New Roman" w:hAnsi="Times New Roman" w:cs="Times New Roman"/>
          <w:i/>
          <w:color w:val="FF0000"/>
          <w:sz w:val="24"/>
          <w:szCs w:val="24"/>
        </w:rPr>
        <w:t>Название Компании ФИО (полностью) пострадавшего в результате вид происшествия, дата несчастного случая</w:t>
      </w:r>
      <w:r w:rsidR="001164E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, </w:t>
      </w:r>
      <w:r w:rsidR="001164E9" w:rsidRPr="001164E9">
        <w:rPr>
          <w:rFonts w:ascii="Times New Roman" w:hAnsi="Times New Roman" w:cs="Times New Roman"/>
          <w:i/>
          <w:color w:val="FF0000"/>
          <w:sz w:val="24"/>
          <w:szCs w:val="24"/>
        </w:rPr>
        <w:t>время несчастного случая</w:t>
      </w:r>
      <w:r w:rsidR="001164E9">
        <w:rPr>
          <w:rFonts w:ascii="Times New Roman" w:hAnsi="Times New Roman" w:cs="Times New Roman"/>
          <w:i/>
          <w:color w:val="FF0000"/>
          <w:sz w:val="24"/>
          <w:szCs w:val="24"/>
        </w:rPr>
        <w:t>, адрес места несчастного случая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C4480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C44802">
        <w:rPr>
          <w:rFonts w:ascii="Times New Roman" w:hAnsi="Times New Roman" w:cs="Times New Roman"/>
          <w:sz w:val="24"/>
          <w:szCs w:val="24"/>
        </w:rPr>
        <w:t>рошу Вас предоставить копии материалов расследования дорожно-транспортного происшествия, а именно:</w:t>
      </w:r>
    </w:p>
    <w:p w:rsidR="001164E9" w:rsidRPr="001164E9" w:rsidRDefault="001164E9" w:rsidP="001164E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>копия Постановления о возбуждении/отказе в возбуждении уголовного дела,</w:t>
      </w:r>
    </w:p>
    <w:p w:rsidR="001164E9" w:rsidRPr="001164E9" w:rsidRDefault="001164E9" w:rsidP="001164E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 xml:space="preserve">схему места происшествия, </w:t>
      </w:r>
    </w:p>
    <w:p w:rsidR="001164E9" w:rsidRPr="001164E9" w:rsidRDefault="001164E9" w:rsidP="001164E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164E9">
        <w:rPr>
          <w:rFonts w:ascii="Times New Roman" w:hAnsi="Times New Roman" w:cs="Times New Roman"/>
          <w:sz w:val="24"/>
          <w:szCs w:val="24"/>
        </w:rPr>
        <w:t>протокол осмотра места происшествия,</w:t>
      </w:r>
    </w:p>
    <w:p w:rsidR="00C44802" w:rsidRPr="00C44802" w:rsidRDefault="004E6926" w:rsidP="001164E9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протоколы опросов свидетелей </w:t>
      </w:r>
      <w:bookmarkStart w:id="0" w:name="_GoBack"/>
      <w:bookmarkEnd w:id="0"/>
      <w:r w:rsidR="001164E9" w:rsidRPr="001164E9">
        <w:rPr>
          <w:rFonts w:ascii="Times New Roman" w:hAnsi="Times New Roman" w:cs="Times New Roman"/>
          <w:sz w:val="24"/>
          <w:szCs w:val="24"/>
        </w:rPr>
        <w:t>и участников происшествия</w:t>
      </w:r>
    </w:p>
    <w:p w:rsidR="00C44802" w:rsidRDefault="00C44802" w:rsidP="00C44802">
      <w:pPr>
        <w:rPr>
          <w:rFonts w:ascii="Times New Roman" w:hAnsi="Times New Roman" w:cs="Times New Roman"/>
          <w:sz w:val="24"/>
          <w:szCs w:val="24"/>
        </w:rPr>
      </w:pPr>
    </w:p>
    <w:p w:rsidR="00A06917" w:rsidRDefault="00C44802" w:rsidP="00C44802">
      <w:pPr>
        <w:rPr>
          <w:rFonts w:ascii="Times New Roman" w:hAnsi="Times New Roman" w:cs="Times New Roman"/>
          <w:sz w:val="24"/>
          <w:szCs w:val="24"/>
        </w:rPr>
      </w:pPr>
      <w:r w:rsidRPr="00C44802">
        <w:rPr>
          <w:rFonts w:ascii="Times New Roman" w:hAnsi="Times New Roman" w:cs="Times New Roman"/>
          <w:sz w:val="24"/>
          <w:szCs w:val="24"/>
        </w:rPr>
        <w:t xml:space="preserve">Прошу Вас направить копию материалов расследования на </w:t>
      </w:r>
      <w:r w:rsidRPr="00C44802">
        <w:rPr>
          <w:rFonts w:ascii="Times New Roman" w:hAnsi="Times New Roman" w:cs="Times New Roman"/>
          <w:i/>
          <w:color w:val="FF0000"/>
          <w:sz w:val="24"/>
          <w:szCs w:val="24"/>
        </w:rPr>
        <w:t>имя Должность ФИО по адресу: Адрес (местонахождение) организации, номер факса, номер телефона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A06917" w:rsidRDefault="00A06917" w:rsidP="001F34D6">
      <w:pPr>
        <w:rPr>
          <w:rFonts w:ascii="Times New Roman" w:hAnsi="Times New Roman" w:cs="Times New Roman"/>
          <w:sz w:val="24"/>
          <w:szCs w:val="24"/>
        </w:rPr>
      </w:pPr>
    </w:p>
    <w:p w:rsidR="00A06B5D" w:rsidRPr="001F393D" w:rsidRDefault="00A06B5D">
      <w:pPr>
        <w:rPr>
          <w:rFonts w:ascii="Times New Roman" w:hAnsi="Times New Roman" w:cs="Times New Roman"/>
          <w:sz w:val="24"/>
          <w:szCs w:val="24"/>
        </w:rPr>
      </w:pPr>
    </w:p>
    <w:p w:rsidR="00A06B5D" w:rsidRDefault="00A06B5D">
      <w:pPr>
        <w:rPr>
          <w:rFonts w:ascii="Times New Roman" w:hAnsi="Times New Roman" w:cs="Times New Roman"/>
          <w:sz w:val="24"/>
          <w:szCs w:val="24"/>
        </w:rPr>
      </w:pPr>
    </w:p>
    <w:p w:rsidR="00AD5B73" w:rsidRDefault="00AD5B73">
      <w:pPr>
        <w:rPr>
          <w:rFonts w:ascii="Times New Roman" w:hAnsi="Times New Roman" w:cs="Times New Roman"/>
          <w:sz w:val="24"/>
          <w:szCs w:val="24"/>
        </w:rPr>
      </w:pPr>
    </w:p>
    <w:p w:rsidR="00AD5B73" w:rsidRPr="001F393D" w:rsidRDefault="00AD5B73">
      <w:pPr>
        <w:rPr>
          <w:rFonts w:ascii="Times New Roman" w:hAnsi="Times New Roman" w:cs="Times New Roman"/>
          <w:sz w:val="24"/>
          <w:szCs w:val="24"/>
        </w:rPr>
      </w:pPr>
    </w:p>
    <w:p w:rsidR="00A06B5D" w:rsidRPr="000F3CCC" w:rsidRDefault="00AD5B73" w:rsidP="00AD5B73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3CCC"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                                                        </w:t>
      </w:r>
      <w:r w:rsidR="000F3CC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42B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06917">
        <w:rPr>
          <w:rFonts w:ascii="Times New Roman" w:hAnsi="Times New Roman" w:cs="Times New Roman"/>
          <w:b/>
          <w:sz w:val="24"/>
          <w:szCs w:val="24"/>
        </w:rPr>
        <w:t>И.И. Иванов</w:t>
      </w:r>
    </w:p>
    <w:sectPr w:rsidR="00A06B5D" w:rsidRPr="000F3CCC" w:rsidSect="001F393D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1C" w:rsidRDefault="00B7701C" w:rsidP="001F34D6">
      <w:r>
        <w:separator/>
      </w:r>
    </w:p>
  </w:endnote>
  <w:endnote w:type="continuationSeparator" w:id="0">
    <w:p w:rsidR="00B7701C" w:rsidRDefault="00B7701C" w:rsidP="001F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1C" w:rsidRDefault="00B7701C" w:rsidP="001F34D6">
      <w:r>
        <w:separator/>
      </w:r>
    </w:p>
  </w:footnote>
  <w:footnote w:type="continuationSeparator" w:id="0">
    <w:p w:rsidR="00B7701C" w:rsidRDefault="00B7701C" w:rsidP="001F3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D6" w:rsidRPr="001F34D6" w:rsidRDefault="00A06917" w:rsidP="001F34D6">
    <w:pPr>
      <w:pStyle w:val="a3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БЛАНК ОРГАНИЗАЦИИ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86CA7"/>
    <w:multiLevelType w:val="hybridMultilevel"/>
    <w:tmpl w:val="1B96C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A2"/>
    <w:rsid w:val="000426F6"/>
    <w:rsid w:val="000F3CCC"/>
    <w:rsid w:val="001164E9"/>
    <w:rsid w:val="00152135"/>
    <w:rsid w:val="001F34D6"/>
    <w:rsid w:val="001F393D"/>
    <w:rsid w:val="004665F3"/>
    <w:rsid w:val="004E6926"/>
    <w:rsid w:val="004F1826"/>
    <w:rsid w:val="005F4736"/>
    <w:rsid w:val="00632F15"/>
    <w:rsid w:val="00642B9E"/>
    <w:rsid w:val="006D4CA2"/>
    <w:rsid w:val="0088124D"/>
    <w:rsid w:val="008F4660"/>
    <w:rsid w:val="00A06917"/>
    <w:rsid w:val="00A06B5D"/>
    <w:rsid w:val="00A34BB8"/>
    <w:rsid w:val="00AC5E06"/>
    <w:rsid w:val="00AD5B73"/>
    <w:rsid w:val="00B7701C"/>
    <w:rsid w:val="00BB6EE8"/>
    <w:rsid w:val="00C44802"/>
    <w:rsid w:val="00C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52FC7-72D2-497E-8137-0F04AD05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34D6"/>
  </w:style>
  <w:style w:type="paragraph" w:styleId="a5">
    <w:name w:val="footer"/>
    <w:basedOn w:val="a"/>
    <w:link w:val="a6"/>
    <w:uiPriority w:val="99"/>
    <w:unhideWhenUsed/>
    <w:rsid w:val="001F34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34D6"/>
  </w:style>
  <w:style w:type="character" w:styleId="a7">
    <w:name w:val="Emphasis"/>
    <w:basedOn w:val="a0"/>
    <w:uiPriority w:val="20"/>
    <w:qFormat/>
    <w:rsid w:val="00A06917"/>
    <w:rPr>
      <w:i/>
      <w:iCs/>
    </w:rPr>
  </w:style>
  <w:style w:type="table" w:styleId="a8">
    <w:name w:val="Table Grid"/>
    <w:basedOn w:val="a1"/>
    <w:uiPriority w:val="59"/>
    <w:rsid w:val="00A06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44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Арутюнян</dc:creator>
  <cp:keywords/>
  <dc:description/>
  <cp:lastModifiedBy>Рогинин Дмитрий Сергеевич</cp:lastModifiedBy>
  <cp:revision>14</cp:revision>
  <dcterms:created xsi:type="dcterms:W3CDTF">2011-07-27T19:29:00Z</dcterms:created>
  <dcterms:modified xsi:type="dcterms:W3CDTF">2022-09-14T14:02:00Z</dcterms:modified>
</cp:coreProperties>
</file>